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49" w:rsidRPr="009C4F38" w:rsidRDefault="00C168F1" w:rsidP="00AB3472">
      <w:pPr>
        <w:pStyle w:val="a4"/>
        <w:spacing w:after="240"/>
        <w:jc w:val="center"/>
        <w:rPr>
          <w:b/>
          <w:caps w:val="0"/>
          <w:sz w:val="40"/>
          <w:szCs w:val="40"/>
          <w:lang w:val="ru-RU"/>
        </w:rPr>
      </w:pPr>
      <w:r w:rsidRPr="009C4F38">
        <w:rPr>
          <w:b/>
          <w:caps w:val="0"/>
          <w:sz w:val="40"/>
          <w:szCs w:val="40"/>
          <w:lang w:val="ru-RU"/>
        </w:rPr>
        <w:t>План</w:t>
      </w:r>
      <w:r w:rsidR="00805D6A" w:rsidRPr="009C4F38">
        <w:rPr>
          <w:b/>
          <w:caps w:val="0"/>
          <w:sz w:val="40"/>
          <w:szCs w:val="40"/>
          <w:lang w:val="ru-RU"/>
        </w:rPr>
        <w:t xml:space="preserve"> работ</w:t>
      </w:r>
    </w:p>
    <w:tbl>
      <w:tblPr>
        <w:tblStyle w:val="-311"/>
        <w:tblW w:w="5000" w:type="pct"/>
        <w:tblLook w:val="04A0" w:firstRow="1" w:lastRow="0" w:firstColumn="1" w:lastColumn="0" w:noHBand="0" w:noVBand="1"/>
      </w:tblPr>
      <w:tblGrid>
        <w:gridCol w:w="1988"/>
        <w:gridCol w:w="7974"/>
      </w:tblGrid>
      <w:tr w:rsidR="00F5671F" w:rsidRPr="0003094A" w:rsidTr="007B7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8" w:type="pct"/>
          </w:tcPr>
          <w:p w:rsidR="00F5671F" w:rsidRPr="007F292C" w:rsidRDefault="00F5671F" w:rsidP="008C7F0A">
            <w:pPr>
              <w:spacing w:after="60"/>
              <w:rPr>
                <w:lang w:val="ru-RU"/>
              </w:rPr>
            </w:pPr>
          </w:p>
        </w:tc>
        <w:tc>
          <w:tcPr>
            <w:tcW w:w="4002" w:type="pct"/>
          </w:tcPr>
          <w:p w:rsidR="00F5671F" w:rsidRPr="0003094A" w:rsidRDefault="00F5671F" w:rsidP="008C7F0A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DD3CCC" w:rsidRPr="00B953E0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</w:tcPr>
          <w:p w:rsidR="00DD3CCC" w:rsidRPr="007F292C" w:rsidRDefault="00DD3CCC" w:rsidP="008C7F0A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Пакет работ</w:t>
            </w:r>
          </w:p>
        </w:tc>
        <w:tc>
          <w:tcPr>
            <w:tcW w:w="4002" w:type="pct"/>
          </w:tcPr>
          <w:p w:rsidR="00DD3CCC" w:rsidRPr="00FA42C1" w:rsidRDefault="00FA42C1" w:rsidP="008C7F0A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Вовлечение партнеров в защите </w:t>
            </w:r>
            <w:r>
              <w:rPr>
                <w:b/>
              </w:rPr>
              <w:t>PhD</w:t>
            </w:r>
          </w:p>
        </w:tc>
      </w:tr>
      <w:tr w:rsidR="00DD3CCC" w:rsidRPr="000C0EF6" w:rsidTr="007B7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</w:tcPr>
          <w:p w:rsidR="00DD3CCC" w:rsidRPr="007F292C" w:rsidRDefault="00DD3CCC" w:rsidP="008C7F0A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Координатор</w:t>
            </w:r>
          </w:p>
        </w:tc>
        <w:tc>
          <w:tcPr>
            <w:tcW w:w="4002" w:type="pct"/>
          </w:tcPr>
          <w:p w:rsidR="00DD3CCC" w:rsidRPr="00EF4C39" w:rsidRDefault="00FA42C1" w:rsidP="008C7F0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Астрелин Игорь Михайлович</w:t>
            </w:r>
          </w:p>
        </w:tc>
      </w:tr>
      <w:tr w:rsidR="00DD3CCC" w:rsidRPr="00B953E0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</w:tcPr>
          <w:p w:rsidR="00DD3CCC" w:rsidRPr="007F292C" w:rsidRDefault="00DD3CCC" w:rsidP="008C7F0A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Партнеры</w:t>
            </w:r>
          </w:p>
        </w:tc>
        <w:tc>
          <w:tcPr>
            <w:tcW w:w="4002" w:type="pct"/>
          </w:tcPr>
          <w:p w:rsidR="00DD3CCC" w:rsidRPr="0003094A" w:rsidRDefault="00FA42C1" w:rsidP="008C7F0A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Марцуль Владимир Николаевич, Скиба Маргарита</w:t>
            </w:r>
          </w:p>
        </w:tc>
      </w:tr>
      <w:tr w:rsidR="00DD3CCC" w:rsidRPr="00B953E0" w:rsidTr="007B7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</w:tcPr>
          <w:p w:rsidR="00DD3CCC" w:rsidRPr="007F292C" w:rsidRDefault="00DD3CCC" w:rsidP="008C7F0A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Цель</w:t>
            </w:r>
          </w:p>
        </w:tc>
        <w:tc>
          <w:tcPr>
            <w:tcW w:w="4002" w:type="pct"/>
          </w:tcPr>
          <w:p w:rsidR="007C31FB" w:rsidRDefault="00EC393E" w:rsidP="00EC393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Реальная возможность раннего формирования связи между научными исследованиями и обучением;</w:t>
            </w:r>
          </w:p>
          <w:p w:rsidR="00EC393E" w:rsidRDefault="00EC393E" w:rsidP="00EC393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Обмен информацией между университетами-партнерами новейшими разработками в отрасли водоподготовки водоочистки и анализ …</w:t>
            </w:r>
          </w:p>
          <w:p w:rsidR="00EC393E" w:rsidRPr="00EC393E" w:rsidRDefault="00EC393E" w:rsidP="00EC393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</w:tbl>
    <w:p w:rsidR="00190671" w:rsidRPr="00121E85" w:rsidRDefault="00190671" w:rsidP="00DC5A6F">
      <w:pPr>
        <w:rPr>
          <w:lang w:val="ru-RU"/>
        </w:rPr>
      </w:pPr>
    </w:p>
    <w:p w:rsidR="00146270" w:rsidRPr="00FB6D44" w:rsidRDefault="00ED300C" w:rsidP="00903238">
      <w:pPr>
        <w:pStyle w:val="2"/>
        <w:rPr>
          <w:lang w:val="en-GB"/>
        </w:rPr>
      </w:pPr>
      <w:r>
        <w:rPr>
          <w:lang w:val="ru-RU"/>
        </w:rPr>
        <w:t>Вехи</w:t>
      </w:r>
      <w:r w:rsidR="00411EF2" w:rsidRPr="00411EF2">
        <w:rPr>
          <w:sz w:val="28"/>
          <w:szCs w:val="28"/>
          <w:lang w:val="ru-RU"/>
        </w:rPr>
        <w:t>(контрольные точки)</w:t>
      </w:r>
    </w:p>
    <w:tbl>
      <w:tblPr>
        <w:tblStyle w:val="-311"/>
        <w:tblW w:w="0" w:type="auto"/>
        <w:tblLook w:val="04A0" w:firstRow="1" w:lastRow="0" w:firstColumn="1" w:lastColumn="0" w:noHBand="0" w:noVBand="1"/>
      </w:tblPr>
      <w:tblGrid>
        <w:gridCol w:w="436"/>
        <w:gridCol w:w="2270"/>
        <w:gridCol w:w="7256"/>
      </w:tblGrid>
      <w:tr w:rsidR="002518D3" w:rsidRPr="0003094A" w:rsidTr="00251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6" w:type="dxa"/>
          </w:tcPr>
          <w:p w:rsidR="002518D3" w:rsidRDefault="002518D3" w:rsidP="00903238">
            <w:pPr>
              <w:spacing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270" w:type="dxa"/>
            <w:vAlign w:val="center"/>
          </w:tcPr>
          <w:p w:rsidR="002518D3" w:rsidRPr="007F292C" w:rsidRDefault="002518D3" w:rsidP="00903238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Даты</w:t>
            </w:r>
          </w:p>
        </w:tc>
        <w:tc>
          <w:tcPr>
            <w:tcW w:w="7256" w:type="dxa"/>
            <w:vAlign w:val="center"/>
          </w:tcPr>
          <w:p w:rsidR="002518D3" w:rsidRPr="0003094A" w:rsidRDefault="002518D3" w:rsidP="00903238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Вехи</w:t>
            </w:r>
          </w:p>
        </w:tc>
      </w:tr>
      <w:tr w:rsidR="002518D3" w:rsidRPr="00B953E0" w:rsidTr="00251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2518D3" w:rsidRDefault="00892584" w:rsidP="0019378B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70" w:type="dxa"/>
          </w:tcPr>
          <w:p w:rsidR="002518D3" w:rsidRPr="007F292C" w:rsidRDefault="00FA42C1" w:rsidP="000C3D1B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28.0</w:t>
            </w:r>
            <w:r w:rsidR="000C3D1B">
              <w:t>9</w:t>
            </w:r>
            <w:r>
              <w:rPr>
                <w:lang w:val="ru-RU"/>
              </w:rPr>
              <w:t>.2016</w:t>
            </w:r>
          </w:p>
        </w:tc>
        <w:tc>
          <w:tcPr>
            <w:tcW w:w="7256" w:type="dxa"/>
          </w:tcPr>
          <w:p w:rsidR="002518D3" w:rsidRPr="0003094A" w:rsidRDefault="00FA42C1" w:rsidP="00FA42C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 xml:space="preserve">План работы Ученого совета 05.17.21-Технология водоочистки </w:t>
            </w:r>
          </w:p>
        </w:tc>
      </w:tr>
      <w:tr w:rsidR="002518D3" w:rsidRPr="00B953E0" w:rsidTr="00251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2518D3" w:rsidRDefault="00892584" w:rsidP="0019378B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70" w:type="dxa"/>
          </w:tcPr>
          <w:p w:rsidR="002518D3" w:rsidRPr="007F292C" w:rsidRDefault="00FA42C1" w:rsidP="000C3D1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15.</w:t>
            </w:r>
            <w:r w:rsidR="000C3D1B">
              <w:t>10</w:t>
            </w:r>
            <w:r>
              <w:rPr>
                <w:lang w:val="ru-RU"/>
              </w:rPr>
              <w:t>.2016</w:t>
            </w:r>
          </w:p>
        </w:tc>
        <w:tc>
          <w:tcPr>
            <w:tcW w:w="7256" w:type="dxa"/>
          </w:tcPr>
          <w:p w:rsidR="002518D3" w:rsidRPr="00FA42C1" w:rsidRDefault="00FA42C1" w:rsidP="00FA42C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 xml:space="preserve">Выбор работ </w:t>
            </w:r>
            <w:r w:rsidRPr="00FA42C1">
              <w:t>PhD</w:t>
            </w:r>
            <w:r w:rsidRPr="00FA42C1">
              <w:rPr>
                <w:lang w:val="ru-RU"/>
              </w:rPr>
              <w:t xml:space="preserve"> по тематике водоподготовка, водоочистка</w:t>
            </w:r>
            <w:r>
              <w:rPr>
                <w:b/>
                <w:lang w:val="ru-RU"/>
              </w:rPr>
              <w:t xml:space="preserve"> </w:t>
            </w:r>
          </w:p>
        </w:tc>
      </w:tr>
      <w:tr w:rsidR="002518D3" w:rsidRPr="00B953E0" w:rsidTr="00251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2518D3" w:rsidRDefault="00892584" w:rsidP="0019378B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270" w:type="dxa"/>
          </w:tcPr>
          <w:p w:rsidR="002518D3" w:rsidRPr="007F292C" w:rsidRDefault="00FA42C1" w:rsidP="000C3D1B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C3D1B">
              <w:t>0</w:t>
            </w:r>
            <w:r>
              <w:rPr>
                <w:lang w:val="ru-RU"/>
              </w:rPr>
              <w:t>.</w:t>
            </w:r>
            <w:r w:rsidR="000C3D1B">
              <w:t>12</w:t>
            </w:r>
            <w:r>
              <w:rPr>
                <w:lang w:val="ru-RU"/>
              </w:rPr>
              <w:t>.2016</w:t>
            </w:r>
          </w:p>
        </w:tc>
        <w:tc>
          <w:tcPr>
            <w:tcW w:w="7256" w:type="dxa"/>
          </w:tcPr>
          <w:p w:rsidR="002518D3" w:rsidRPr="0003094A" w:rsidRDefault="00FA42C1" w:rsidP="0019378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Рассылка информации о предстоящей защите участникам прое</w:t>
            </w:r>
            <w:r w:rsidR="00892584">
              <w:rPr>
                <w:lang w:val="ru-RU"/>
              </w:rPr>
              <w:t>к</w:t>
            </w:r>
            <w:r>
              <w:rPr>
                <w:lang w:val="ru-RU"/>
              </w:rPr>
              <w:t>та</w:t>
            </w:r>
          </w:p>
        </w:tc>
      </w:tr>
      <w:tr w:rsidR="002518D3" w:rsidRPr="00FA42C1" w:rsidTr="00251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2518D3" w:rsidRDefault="00892584" w:rsidP="0019378B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270" w:type="dxa"/>
          </w:tcPr>
          <w:p w:rsidR="000C3D1B" w:rsidRDefault="000C3D1B" w:rsidP="000C3D1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20.12.2016 </w:t>
            </w:r>
            <w:r>
              <w:t>–</w:t>
            </w:r>
          </w:p>
          <w:p w:rsidR="002518D3" w:rsidRPr="000C3D1B" w:rsidRDefault="000C3D1B" w:rsidP="000C3D1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ru-RU"/>
              </w:rPr>
              <w:t>15.06.201</w:t>
            </w:r>
            <w:r>
              <w:t>7</w:t>
            </w:r>
          </w:p>
        </w:tc>
        <w:tc>
          <w:tcPr>
            <w:tcW w:w="7256" w:type="dxa"/>
          </w:tcPr>
          <w:p w:rsidR="002518D3" w:rsidRPr="00903238" w:rsidRDefault="00FA42C1" w:rsidP="0090323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Подготовка отзывов на автореферат</w:t>
            </w:r>
          </w:p>
        </w:tc>
      </w:tr>
      <w:tr w:rsidR="002518D3" w:rsidRPr="00FA42C1" w:rsidTr="00251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2518D3" w:rsidRDefault="00892584" w:rsidP="0019378B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270" w:type="dxa"/>
          </w:tcPr>
          <w:p w:rsidR="002518D3" w:rsidRPr="000C3D1B" w:rsidRDefault="000C3D1B" w:rsidP="000C3D1B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FA42C1">
              <w:rPr>
                <w:lang w:val="ru-RU"/>
              </w:rPr>
              <w:t>0.06.201</w:t>
            </w:r>
            <w:r>
              <w:t>7</w:t>
            </w:r>
          </w:p>
        </w:tc>
        <w:tc>
          <w:tcPr>
            <w:tcW w:w="7256" w:type="dxa"/>
          </w:tcPr>
          <w:p w:rsidR="002518D3" w:rsidRPr="00903238" w:rsidRDefault="00FA42C1" w:rsidP="00903238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 xml:space="preserve">Результаты защиты </w:t>
            </w:r>
            <w:r>
              <w:rPr>
                <w:b/>
              </w:rPr>
              <w:t>PhD</w:t>
            </w:r>
          </w:p>
        </w:tc>
      </w:tr>
      <w:tr w:rsidR="000E4EDC" w:rsidRPr="00FA42C1" w:rsidTr="00251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0E4EDC" w:rsidRDefault="00892584" w:rsidP="0019378B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270" w:type="dxa"/>
          </w:tcPr>
          <w:p w:rsidR="000E4EDC" w:rsidRPr="000C3D1B" w:rsidRDefault="00EC393E" w:rsidP="000C3D1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ru-RU"/>
              </w:rPr>
              <w:t>1.09.201</w:t>
            </w:r>
            <w:r w:rsidR="000C3D1B">
              <w:t>7</w:t>
            </w:r>
          </w:p>
        </w:tc>
        <w:tc>
          <w:tcPr>
            <w:tcW w:w="7256" w:type="dxa"/>
          </w:tcPr>
          <w:p w:rsidR="000E4EDC" w:rsidRDefault="000E4EDC" w:rsidP="0090323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Получение информации от партнеров</w:t>
            </w:r>
          </w:p>
        </w:tc>
      </w:tr>
    </w:tbl>
    <w:p w:rsidR="00ED300C" w:rsidRDefault="00ED300C" w:rsidP="00DC5A6F">
      <w:pPr>
        <w:rPr>
          <w:lang w:val="ru-RU"/>
        </w:rPr>
      </w:pPr>
    </w:p>
    <w:p w:rsidR="00570296" w:rsidRDefault="005F40F6" w:rsidP="005F40F6">
      <w:pPr>
        <w:pStyle w:val="2"/>
        <w:rPr>
          <w:lang w:val="ru-RU"/>
        </w:rPr>
      </w:pPr>
      <w:r>
        <w:rPr>
          <w:lang w:val="ru-RU"/>
        </w:rPr>
        <w:t>Планирование задач</w:t>
      </w:r>
    </w:p>
    <w:tbl>
      <w:tblPr>
        <w:tblStyle w:val="-311"/>
        <w:tblW w:w="0" w:type="auto"/>
        <w:tblLook w:val="04A0" w:firstRow="1" w:lastRow="0" w:firstColumn="1" w:lastColumn="0" w:noHBand="0" w:noVBand="1"/>
      </w:tblPr>
      <w:tblGrid>
        <w:gridCol w:w="485"/>
        <w:gridCol w:w="1691"/>
        <w:gridCol w:w="6179"/>
        <w:gridCol w:w="1607"/>
      </w:tblGrid>
      <w:tr w:rsidR="009D1B54" w:rsidRPr="0003094A" w:rsidTr="009D1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5" w:type="dxa"/>
          </w:tcPr>
          <w:p w:rsidR="009D1B54" w:rsidRDefault="009D1B54" w:rsidP="0019378B">
            <w:pPr>
              <w:spacing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691" w:type="dxa"/>
            <w:vAlign w:val="center"/>
          </w:tcPr>
          <w:p w:rsidR="009D1B54" w:rsidRPr="007F292C" w:rsidRDefault="009D1B54" w:rsidP="0019378B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Сроки</w:t>
            </w:r>
          </w:p>
        </w:tc>
        <w:tc>
          <w:tcPr>
            <w:tcW w:w="6179" w:type="dxa"/>
            <w:vAlign w:val="center"/>
          </w:tcPr>
          <w:p w:rsidR="009D1B54" w:rsidRPr="0003094A" w:rsidRDefault="009D1B54" w:rsidP="0019378B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Описание задач</w:t>
            </w:r>
          </w:p>
        </w:tc>
        <w:tc>
          <w:tcPr>
            <w:tcW w:w="1607" w:type="dxa"/>
          </w:tcPr>
          <w:p w:rsidR="009D1B54" w:rsidRDefault="009D1B54" w:rsidP="0019378B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</w:tc>
      </w:tr>
      <w:tr w:rsidR="00FA42C1" w:rsidRPr="00DD3CCC" w:rsidTr="009D1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FA42C1" w:rsidRDefault="00892584" w:rsidP="0019378B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1691" w:type="dxa"/>
          </w:tcPr>
          <w:p w:rsidR="00FA42C1" w:rsidRPr="007F292C" w:rsidRDefault="00FA42C1" w:rsidP="000C3D1B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28.0</w:t>
            </w:r>
            <w:r w:rsidR="000C3D1B">
              <w:t>9</w:t>
            </w:r>
            <w:r>
              <w:rPr>
                <w:lang w:val="ru-RU"/>
              </w:rPr>
              <w:t>.2016</w:t>
            </w:r>
          </w:p>
        </w:tc>
        <w:tc>
          <w:tcPr>
            <w:tcW w:w="6179" w:type="dxa"/>
          </w:tcPr>
          <w:p w:rsidR="00FA42C1" w:rsidRPr="0003094A" w:rsidRDefault="00FA42C1" w:rsidP="0019378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Получение информации от секретаря Ученого совета 05.17.21-Технология водоочистки</w:t>
            </w:r>
          </w:p>
        </w:tc>
        <w:tc>
          <w:tcPr>
            <w:tcW w:w="1607" w:type="dxa"/>
          </w:tcPr>
          <w:p w:rsidR="00FA42C1" w:rsidRPr="009D1B54" w:rsidRDefault="00FA42C1" w:rsidP="009D1B5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Косогина</w:t>
            </w:r>
          </w:p>
        </w:tc>
      </w:tr>
      <w:tr w:rsidR="00FA42C1" w:rsidRPr="00121E85" w:rsidTr="009D1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FA42C1" w:rsidRDefault="00892584" w:rsidP="0019378B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1691" w:type="dxa"/>
          </w:tcPr>
          <w:p w:rsidR="00FA42C1" w:rsidRPr="007F292C" w:rsidRDefault="00FA42C1" w:rsidP="000C3D1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92584">
              <w:rPr>
                <w:lang w:val="ru-RU"/>
              </w:rPr>
              <w:t>2</w:t>
            </w:r>
            <w:r>
              <w:rPr>
                <w:lang w:val="ru-RU"/>
              </w:rPr>
              <w:t>.</w:t>
            </w:r>
            <w:r w:rsidR="000C3D1B">
              <w:t>1</w:t>
            </w:r>
            <w:r>
              <w:rPr>
                <w:lang w:val="ru-RU"/>
              </w:rPr>
              <w:t>0.2016</w:t>
            </w:r>
          </w:p>
        </w:tc>
        <w:tc>
          <w:tcPr>
            <w:tcW w:w="6179" w:type="dxa"/>
          </w:tcPr>
          <w:p w:rsidR="00FA42C1" w:rsidRPr="00EF4C39" w:rsidRDefault="00FA42C1" w:rsidP="001937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 xml:space="preserve">Анализ работ </w:t>
            </w:r>
            <w:r w:rsidRPr="00FA42C1">
              <w:t>PhD</w:t>
            </w:r>
            <w:r w:rsidRPr="00FA42C1">
              <w:rPr>
                <w:lang w:val="ru-RU"/>
              </w:rPr>
              <w:t xml:space="preserve"> по тематике водоподготовка, водоочистка</w:t>
            </w:r>
          </w:p>
        </w:tc>
        <w:tc>
          <w:tcPr>
            <w:tcW w:w="1607" w:type="dxa"/>
          </w:tcPr>
          <w:p w:rsidR="00FA42C1" w:rsidRPr="009D1B54" w:rsidRDefault="00FA42C1" w:rsidP="009D1B5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Косогина</w:t>
            </w:r>
          </w:p>
        </w:tc>
      </w:tr>
      <w:tr w:rsidR="00FA42C1" w:rsidRPr="0003094A" w:rsidTr="009D1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FA42C1" w:rsidRDefault="00892584" w:rsidP="00702119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1691" w:type="dxa"/>
          </w:tcPr>
          <w:p w:rsidR="00FA42C1" w:rsidRPr="000C3D1B" w:rsidRDefault="000C3D1B" w:rsidP="000C3D1B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FA42C1">
              <w:rPr>
                <w:lang w:val="ru-RU"/>
              </w:rPr>
              <w:t>.</w:t>
            </w:r>
            <w:r>
              <w:t>12</w:t>
            </w:r>
            <w:r w:rsidR="00FA42C1">
              <w:rPr>
                <w:lang w:val="ru-RU"/>
              </w:rPr>
              <w:t>.201</w:t>
            </w:r>
            <w:r>
              <w:t>7</w:t>
            </w:r>
          </w:p>
        </w:tc>
        <w:tc>
          <w:tcPr>
            <w:tcW w:w="6179" w:type="dxa"/>
          </w:tcPr>
          <w:p w:rsidR="00FA42C1" w:rsidRPr="0003094A" w:rsidRDefault="000E4EDC" w:rsidP="0019378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Рассылка информации о предстоящей защите участникам прое</w:t>
            </w:r>
            <w:r w:rsidR="00892584">
              <w:rPr>
                <w:lang w:val="ru-RU"/>
              </w:rPr>
              <w:t>к</w:t>
            </w:r>
            <w:r>
              <w:rPr>
                <w:lang w:val="ru-RU"/>
              </w:rPr>
              <w:t>та</w:t>
            </w:r>
          </w:p>
        </w:tc>
        <w:tc>
          <w:tcPr>
            <w:tcW w:w="1607" w:type="dxa"/>
          </w:tcPr>
          <w:p w:rsidR="00FA42C1" w:rsidRPr="009D1B54" w:rsidRDefault="00FA42C1" w:rsidP="009D1B5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Косогина</w:t>
            </w:r>
          </w:p>
        </w:tc>
      </w:tr>
      <w:tr w:rsidR="00FA42C1" w:rsidRPr="00121E85" w:rsidTr="009D1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FA42C1" w:rsidRDefault="00892584" w:rsidP="0019378B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1691" w:type="dxa"/>
          </w:tcPr>
          <w:p w:rsidR="00FA42C1" w:rsidRPr="000C3D1B" w:rsidRDefault="000C3D1B" w:rsidP="000C3D1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20.12.2016 -</w:t>
            </w:r>
            <w:r w:rsidR="00FA42C1">
              <w:rPr>
                <w:lang w:val="ru-RU"/>
              </w:rPr>
              <w:t>15.06.201</w:t>
            </w:r>
            <w:r>
              <w:t>7</w:t>
            </w:r>
          </w:p>
        </w:tc>
        <w:tc>
          <w:tcPr>
            <w:tcW w:w="6179" w:type="dxa"/>
          </w:tcPr>
          <w:p w:rsidR="00FA42C1" w:rsidRPr="00903238" w:rsidRDefault="000E4EDC" w:rsidP="001937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Рассылка авт</w:t>
            </w:r>
            <w:r w:rsidR="00880E75">
              <w:rPr>
                <w:lang w:val="ru-RU"/>
              </w:rPr>
              <w:t>о</w:t>
            </w:r>
            <w:r>
              <w:rPr>
                <w:lang w:val="ru-RU"/>
              </w:rPr>
              <w:t>рефератов участникам проекта</w:t>
            </w:r>
          </w:p>
        </w:tc>
        <w:tc>
          <w:tcPr>
            <w:tcW w:w="1607" w:type="dxa"/>
          </w:tcPr>
          <w:p w:rsidR="00FA42C1" w:rsidRPr="009D1B54" w:rsidRDefault="00EC393E" w:rsidP="009D1B5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Косогина</w:t>
            </w:r>
          </w:p>
        </w:tc>
      </w:tr>
      <w:tr w:rsidR="00FA42C1" w:rsidRPr="00121E85" w:rsidTr="009D1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FA42C1" w:rsidRPr="007F292C" w:rsidRDefault="00892584" w:rsidP="0019378B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</w:tc>
        <w:tc>
          <w:tcPr>
            <w:tcW w:w="1691" w:type="dxa"/>
          </w:tcPr>
          <w:p w:rsidR="00FA42C1" w:rsidRPr="000C3D1B" w:rsidRDefault="000C3D1B" w:rsidP="000C3D1B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FA42C1">
              <w:rPr>
                <w:lang w:val="ru-RU"/>
              </w:rPr>
              <w:t>0.06.201</w:t>
            </w:r>
            <w:r>
              <w:t>7</w:t>
            </w:r>
          </w:p>
        </w:tc>
        <w:tc>
          <w:tcPr>
            <w:tcW w:w="6179" w:type="dxa"/>
          </w:tcPr>
          <w:p w:rsidR="00FA42C1" w:rsidRPr="00903238" w:rsidRDefault="000E4EDC" w:rsidP="0019378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 xml:space="preserve">Результаты защиты </w:t>
            </w:r>
            <w:r>
              <w:rPr>
                <w:b/>
              </w:rPr>
              <w:t>PhD</w:t>
            </w:r>
          </w:p>
        </w:tc>
        <w:tc>
          <w:tcPr>
            <w:tcW w:w="1607" w:type="dxa"/>
          </w:tcPr>
          <w:p w:rsidR="00FA42C1" w:rsidRDefault="00FA42C1" w:rsidP="00EC393E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Косогина</w:t>
            </w:r>
          </w:p>
          <w:p w:rsidR="00892584" w:rsidRPr="00892584" w:rsidRDefault="00892584" w:rsidP="00EC393E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Марцуль, Скиба</w:t>
            </w:r>
          </w:p>
        </w:tc>
      </w:tr>
      <w:tr w:rsidR="000E4EDC" w:rsidRPr="00121E85" w:rsidTr="009D1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0E4EDC" w:rsidRPr="007F292C" w:rsidRDefault="00892584" w:rsidP="0019378B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5.2</w:t>
            </w:r>
          </w:p>
        </w:tc>
        <w:tc>
          <w:tcPr>
            <w:tcW w:w="1691" w:type="dxa"/>
          </w:tcPr>
          <w:p w:rsidR="000E4EDC" w:rsidRPr="000C3D1B" w:rsidRDefault="00EC393E" w:rsidP="000C3D1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ru-RU"/>
              </w:rPr>
              <w:t>1.09.201</w:t>
            </w:r>
            <w:r w:rsidR="000C3D1B">
              <w:t>7</w:t>
            </w:r>
            <w:bookmarkStart w:id="0" w:name="_GoBack"/>
            <w:bookmarkEnd w:id="0"/>
          </w:p>
        </w:tc>
        <w:tc>
          <w:tcPr>
            <w:tcW w:w="6179" w:type="dxa"/>
          </w:tcPr>
          <w:p w:rsidR="000E4EDC" w:rsidRDefault="00EC393E" w:rsidP="001937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Получение информации от партнеров</w:t>
            </w:r>
          </w:p>
        </w:tc>
        <w:tc>
          <w:tcPr>
            <w:tcW w:w="1607" w:type="dxa"/>
          </w:tcPr>
          <w:p w:rsidR="000E4EDC" w:rsidRDefault="00EC393E" w:rsidP="00EC393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Марцуль, Скиба</w:t>
            </w:r>
          </w:p>
        </w:tc>
      </w:tr>
    </w:tbl>
    <w:p w:rsidR="005F40F6" w:rsidRPr="00121E85" w:rsidRDefault="005F40F6" w:rsidP="00DC5A6F">
      <w:pPr>
        <w:rPr>
          <w:lang w:val="ru-RU"/>
        </w:rPr>
      </w:pPr>
    </w:p>
    <w:sectPr w:rsidR="005F40F6" w:rsidRPr="00121E85" w:rsidSect="003F0F3B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7B" w:rsidRDefault="0086387B" w:rsidP="003F0F3B">
      <w:pPr>
        <w:spacing w:after="0" w:line="240" w:lineRule="auto"/>
      </w:pPr>
      <w:r>
        <w:separator/>
      </w:r>
    </w:p>
  </w:endnote>
  <w:endnote w:type="continuationSeparator" w:id="0">
    <w:p w:rsidR="0086387B" w:rsidRDefault="0086387B" w:rsidP="003F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899218"/>
    </w:sdtPr>
    <w:sdtEndPr>
      <w:rPr>
        <w:noProof/>
      </w:rPr>
    </w:sdtEndPr>
    <w:sdtContent>
      <w:p w:rsidR="002503A2" w:rsidRDefault="00811648">
        <w:pPr>
          <w:pStyle w:val="af5"/>
          <w:jc w:val="center"/>
        </w:pPr>
        <w:r>
          <w:fldChar w:fldCharType="begin"/>
        </w:r>
        <w:r w:rsidR="002503A2">
          <w:instrText xml:space="preserve"> PAGE   \* MERGEFORMAT </w:instrText>
        </w:r>
        <w:r>
          <w:fldChar w:fldCharType="separate"/>
        </w:r>
        <w:r w:rsidR="000C3D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03A2" w:rsidRDefault="002503A2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7B" w:rsidRDefault="0086387B" w:rsidP="003F0F3B">
      <w:pPr>
        <w:spacing w:after="0" w:line="240" w:lineRule="auto"/>
      </w:pPr>
      <w:r>
        <w:separator/>
      </w:r>
    </w:p>
  </w:footnote>
  <w:footnote w:type="continuationSeparator" w:id="0">
    <w:p w:rsidR="0086387B" w:rsidRDefault="0086387B" w:rsidP="003F0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7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28"/>
      <w:gridCol w:w="2419"/>
      <w:gridCol w:w="3325"/>
    </w:tblGrid>
    <w:tr w:rsidR="003F0F3B" w:rsidTr="000C0EF6">
      <w:tc>
        <w:tcPr>
          <w:tcW w:w="2120" w:type="pct"/>
          <w:vAlign w:val="center"/>
        </w:tcPr>
        <w:p w:rsidR="003F0F3B" w:rsidRDefault="003F0F3B" w:rsidP="000C0EF6">
          <w:pPr>
            <w:pStyle w:val="af3"/>
            <w:spacing w:after="240"/>
          </w:pPr>
          <w:r>
            <w:rPr>
              <w:noProof/>
            </w:rPr>
            <w:drawing>
              <wp:inline distT="0" distB="0" distL="0" distR="0">
                <wp:extent cx="2342313" cy="425450"/>
                <wp:effectExtent l="0" t="0" r="127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H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1075" cy="476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3" w:type="pct"/>
          <w:vAlign w:val="center"/>
        </w:tcPr>
        <w:p w:rsidR="003F0F3B" w:rsidRDefault="003F0F3B" w:rsidP="00584D1F">
          <w:pPr>
            <w:pStyle w:val="af3"/>
            <w:spacing w:after="240"/>
            <w:jc w:val="center"/>
          </w:pPr>
        </w:p>
      </w:tc>
      <w:tc>
        <w:tcPr>
          <w:tcW w:w="1667" w:type="pct"/>
        </w:tcPr>
        <w:p w:rsidR="00190671" w:rsidRPr="00190671" w:rsidRDefault="002848B9" w:rsidP="00190671">
          <w:pPr>
            <w:pStyle w:val="af3"/>
            <w:spacing w:after="240"/>
            <w:jc w:val="right"/>
          </w:pPr>
          <w:r>
            <w:rPr>
              <w:b/>
            </w:rPr>
            <w:t>A</w:t>
          </w:r>
          <w:r w:rsidR="00190671">
            <w:rPr>
              <w:b/>
            </w:rPr>
            <w:t>ctivity</w:t>
          </w:r>
          <w:r>
            <w:rPr>
              <w:b/>
            </w:rPr>
            <w:t xml:space="preserve"> Planning</w:t>
          </w:r>
          <w:r w:rsidR="00190671">
            <w:rPr>
              <w:b/>
            </w:rPr>
            <w:br/>
          </w:r>
          <w:r w:rsidR="00190671" w:rsidRPr="00190671">
            <w:t xml:space="preserve">Page </w:t>
          </w:r>
          <w:r w:rsidR="00811648" w:rsidRPr="00190671">
            <w:fldChar w:fldCharType="begin"/>
          </w:r>
          <w:r w:rsidR="00190671" w:rsidRPr="000C0EF6">
            <w:instrText xml:space="preserve"> PAGE   \* MERGEFORMAT </w:instrText>
          </w:r>
          <w:r w:rsidR="00811648" w:rsidRPr="00190671">
            <w:fldChar w:fldCharType="separate"/>
          </w:r>
          <w:r w:rsidR="000C3D1B">
            <w:rPr>
              <w:noProof/>
            </w:rPr>
            <w:t>1</w:t>
          </w:r>
          <w:r w:rsidR="00811648" w:rsidRPr="00190671">
            <w:rPr>
              <w:noProof/>
            </w:rPr>
            <w:fldChar w:fldCharType="end"/>
          </w:r>
        </w:p>
      </w:tc>
    </w:tr>
  </w:tbl>
  <w:p w:rsidR="003F0F3B" w:rsidRDefault="003F0F3B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54924"/>
    <w:multiLevelType w:val="hybridMultilevel"/>
    <w:tmpl w:val="53847D94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CAB2685"/>
    <w:multiLevelType w:val="hybridMultilevel"/>
    <w:tmpl w:val="DC78644C"/>
    <w:lvl w:ilvl="0" w:tplc="B1221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35583"/>
    <w:multiLevelType w:val="hybridMultilevel"/>
    <w:tmpl w:val="A19C5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3D"/>
    <w:rsid w:val="000017A0"/>
    <w:rsid w:val="0003094A"/>
    <w:rsid w:val="000C0EF6"/>
    <w:rsid w:val="000C3D1B"/>
    <w:rsid w:val="000E4A02"/>
    <w:rsid w:val="000E4EDC"/>
    <w:rsid w:val="0010040B"/>
    <w:rsid w:val="00121E85"/>
    <w:rsid w:val="00146270"/>
    <w:rsid w:val="00153C36"/>
    <w:rsid w:val="00172F49"/>
    <w:rsid w:val="00190671"/>
    <w:rsid w:val="001E53E6"/>
    <w:rsid w:val="002503A2"/>
    <w:rsid w:val="002518D3"/>
    <w:rsid w:val="002848B9"/>
    <w:rsid w:val="002F3651"/>
    <w:rsid w:val="00311190"/>
    <w:rsid w:val="003425DD"/>
    <w:rsid w:val="00373C77"/>
    <w:rsid w:val="00393557"/>
    <w:rsid w:val="003F0F3B"/>
    <w:rsid w:val="003F76C3"/>
    <w:rsid w:val="00411EF2"/>
    <w:rsid w:val="00434BA1"/>
    <w:rsid w:val="0044276C"/>
    <w:rsid w:val="004519FD"/>
    <w:rsid w:val="00466053"/>
    <w:rsid w:val="004B4767"/>
    <w:rsid w:val="004C0ADA"/>
    <w:rsid w:val="004D7337"/>
    <w:rsid w:val="005279B8"/>
    <w:rsid w:val="00570296"/>
    <w:rsid w:val="00584D1F"/>
    <w:rsid w:val="0059109A"/>
    <w:rsid w:val="005C1CE5"/>
    <w:rsid w:val="005D69C5"/>
    <w:rsid w:val="005F22BB"/>
    <w:rsid w:val="005F40F6"/>
    <w:rsid w:val="00604A77"/>
    <w:rsid w:val="00615373"/>
    <w:rsid w:val="00632D56"/>
    <w:rsid w:val="00640F88"/>
    <w:rsid w:val="0064134E"/>
    <w:rsid w:val="006673E3"/>
    <w:rsid w:val="00676BE4"/>
    <w:rsid w:val="006A6168"/>
    <w:rsid w:val="00702119"/>
    <w:rsid w:val="007259F4"/>
    <w:rsid w:val="007808B5"/>
    <w:rsid w:val="007B7FD5"/>
    <w:rsid w:val="007C31FB"/>
    <w:rsid w:val="007D5091"/>
    <w:rsid w:val="007D50D4"/>
    <w:rsid w:val="007E5241"/>
    <w:rsid w:val="007F292C"/>
    <w:rsid w:val="008057A3"/>
    <w:rsid w:val="00805D6A"/>
    <w:rsid w:val="00811648"/>
    <w:rsid w:val="008329F8"/>
    <w:rsid w:val="00840537"/>
    <w:rsid w:val="0086387B"/>
    <w:rsid w:val="00880E75"/>
    <w:rsid w:val="00883FD2"/>
    <w:rsid w:val="0088436D"/>
    <w:rsid w:val="00885897"/>
    <w:rsid w:val="00892584"/>
    <w:rsid w:val="008944B5"/>
    <w:rsid w:val="008C7F0A"/>
    <w:rsid w:val="00903238"/>
    <w:rsid w:val="009376FA"/>
    <w:rsid w:val="00992B6A"/>
    <w:rsid w:val="009C4F38"/>
    <w:rsid w:val="009D0D19"/>
    <w:rsid w:val="009D1B54"/>
    <w:rsid w:val="009E5C5A"/>
    <w:rsid w:val="00A03BDC"/>
    <w:rsid w:val="00A51A4C"/>
    <w:rsid w:val="00A82AC6"/>
    <w:rsid w:val="00AA7373"/>
    <w:rsid w:val="00AB3472"/>
    <w:rsid w:val="00AF0ABB"/>
    <w:rsid w:val="00B17403"/>
    <w:rsid w:val="00B53CC3"/>
    <w:rsid w:val="00B953E0"/>
    <w:rsid w:val="00C161B4"/>
    <w:rsid w:val="00C168F1"/>
    <w:rsid w:val="00C503C3"/>
    <w:rsid w:val="00CB2735"/>
    <w:rsid w:val="00CE5013"/>
    <w:rsid w:val="00CF4C1F"/>
    <w:rsid w:val="00D20800"/>
    <w:rsid w:val="00D43A42"/>
    <w:rsid w:val="00D755B1"/>
    <w:rsid w:val="00D7734C"/>
    <w:rsid w:val="00DA215B"/>
    <w:rsid w:val="00DB294D"/>
    <w:rsid w:val="00DC5A6F"/>
    <w:rsid w:val="00DD3CCC"/>
    <w:rsid w:val="00DD7350"/>
    <w:rsid w:val="00DE6C3D"/>
    <w:rsid w:val="00E95901"/>
    <w:rsid w:val="00EC393E"/>
    <w:rsid w:val="00ED300C"/>
    <w:rsid w:val="00EF4C39"/>
    <w:rsid w:val="00F50933"/>
    <w:rsid w:val="00F5671F"/>
    <w:rsid w:val="00F57486"/>
    <w:rsid w:val="00F83CB9"/>
    <w:rsid w:val="00FA42C1"/>
    <w:rsid w:val="00FB6D44"/>
    <w:rsid w:val="00FC7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05827635"/>
  <w15:docId w15:val="{D9EE8F8E-79F3-428A-828A-097431BD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6F"/>
  </w:style>
  <w:style w:type="paragraph" w:styleId="1">
    <w:name w:val="heading 1"/>
    <w:basedOn w:val="a"/>
    <w:next w:val="a"/>
    <w:link w:val="10"/>
    <w:uiPriority w:val="9"/>
    <w:qFormat/>
    <w:rsid w:val="00DC5A6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C5A6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A6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A6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5A6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5A6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5A6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5A6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5A6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A6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DC5A6F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DC5A6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C5A6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C5A6F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C5A6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DC5A6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C5A6F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DC5A6F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DC5A6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C5A6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Заголовок Знак"/>
    <w:basedOn w:val="a0"/>
    <w:link w:val="a4"/>
    <w:uiPriority w:val="10"/>
    <w:rsid w:val="00DC5A6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DC5A6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C5A6F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DC5A6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DC5A6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DC5A6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C5A6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C5A6F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C5A6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DC5A6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DC5A6F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DC5A6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DC5A6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DC5A6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DC5A6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DC5A6F"/>
    <w:pPr>
      <w:outlineLvl w:val="9"/>
    </w:pPr>
  </w:style>
  <w:style w:type="paragraph" w:styleId="af3">
    <w:name w:val="header"/>
    <w:basedOn w:val="a"/>
    <w:link w:val="af4"/>
    <w:uiPriority w:val="99"/>
    <w:unhideWhenUsed/>
    <w:rsid w:val="003F0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F0F3B"/>
  </w:style>
  <w:style w:type="paragraph" w:styleId="af5">
    <w:name w:val="footer"/>
    <w:basedOn w:val="a"/>
    <w:link w:val="af6"/>
    <w:uiPriority w:val="99"/>
    <w:unhideWhenUsed/>
    <w:rsid w:val="003F0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3F0F3B"/>
  </w:style>
  <w:style w:type="table" w:styleId="af7">
    <w:name w:val="Table Grid"/>
    <w:basedOn w:val="a1"/>
    <w:uiPriority w:val="39"/>
    <w:rsid w:val="003F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Таблица-сетка 1 светлая — акцент 11"/>
    <w:basedOn w:val="a1"/>
    <w:uiPriority w:val="46"/>
    <w:rsid w:val="008057A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8">
    <w:name w:val="List Paragraph"/>
    <w:basedOn w:val="a"/>
    <w:uiPriority w:val="34"/>
    <w:qFormat/>
    <w:rsid w:val="00885897"/>
    <w:pPr>
      <w:ind w:left="720"/>
      <w:contextualSpacing/>
    </w:pPr>
  </w:style>
  <w:style w:type="table" w:customStyle="1" w:styleId="-611">
    <w:name w:val="Таблица-сетка 6 цветная — акцент 11"/>
    <w:basedOn w:val="a1"/>
    <w:uiPriority w:val="51"/>
    <w:rsid w:val="00DD3CC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311">
    <w:name w:val="Список-таблица 3 — акцент 11"/>
    <w:basedOn w:val="a1"/>
    <w:uiPriority w:val="48"/>
    <w:rsid w:val="00DD3CC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af9">
    <w:name w:val="Hyperlink"/>
    <w:basedOn w:val="a0"/>
    <w:uiPriority w:val="99"/>
    <w:unhideWhenUsed/>
    <w:rsid w:val="00121E85"/>
    <w:rPr>
      <w:color w:val="0563C1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EC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EC3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930D9-DFB1-4CB9-A677-737B9D83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 Maletskyi</dc:creator>
  <cp:keywords/>
  <dc:description/>
  <cp:lastModifiedBy>Ирина Косогина</cp:lastModifiedBy>
  <cp:revision>3</cp:revision>
  <cp:lastPrinted>2016-03-16T12:59:00Z</cp:lastPrinted>
  <dcterms:created xsi:type="dcterms:W3CDTF">2016-10-10T13:29:00Z</dcterms:created>
  <dcterms:modified xsi:type="dcterms:W3CDTF">2016-10-10T13:33:00Z</dcterms:modified>
</cp:coreProperties>
</file>